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C95C682"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48ED5F6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5714409"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54BFCC3"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F2CA977"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49419F">
        <w:rPr>
          <w:b/>
        </w:rPr>
        <w:t>GmbH</w:t>
      </w:r>
      <w:r>
        <w:rPr>
          <w:b/>
        </w:rPr>
        <w:t xml:space="preserve"> </w:t>
      </w:r>
    </w:p>
    <w:p w14:paraId="6F6E3855"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727409B0"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68A4AC08"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10689BEE"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1832B7F4"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6CC7D1D9" w14:textId="367A9DEE"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01.03.03.4    MIGUTAN - Profile für den Einbau in Beton mit Dollen oder Ringankern </w:t>
      </w:r>
    </w:p>
    <w:p w14:paraId="48CA533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E82A1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01.03.03.4.1.19    MIGUTAN Bewegungsfugenprofil FPL 85/75 B NI </w:t>
      </w:r>
      <w:r w:rsidRPr="00242D2F">
        <w:rPr>
          <w:b/>
          <w:sz w:val="20"/>
          <w:u w:val="single"/>
        </w:rPr>
        <w:t>mit Dollen Einbau auf Schalung</w:t>
      </w:r>
      <w:r>
        <w:rPr>
          <w:b/>
          <w:sz w:val="20"/>
        </w:rPr>
        <w:t xml:space="preserve"> </w:t>
      </w:r>
    </w:p>
    <w:p w14:paraId="29A3B9E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MIGUTAN-Bewegungsfugenprofil</w:t>
      </w:r>
    </w:p>
    <w:p w14:paraId="091EBA7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Wasserdichtes Vollaluminium-Trägerprofil (gelocht) mit Edelstahl-Schutzkappen aus Federstahl zum </w:t>
      </w:r>
      <w:proofErr w:type="spellStart"/>
      <w:r>
        <w:rPr>
          <w:sz w:val="20"/>
        </w:rPr>
        <w:t>Aufklipsen</w:t>
      </w:r>
      <w:proofErr w:type="spellEnd"/>
      <w:r>
        <w:rPr>
          <w:sz w:val="20"/>
        </w:rPr>
        <w:t>, elastischer, oben liegender Mitteldichtung und beidseitig kurzen Abdichtungsanschlussfolien zum bündigen Einbau in Betonflächen mit Beschichtung</w:t>
      </w:r>
    </w:p>
    <w:p w14:paraId="7AE34263"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FPL 85/75 B NI mit Dollen</w:t>
      </w:r>
    </w:p>
    <w:p w14:paraId="7B76B8C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zur optimalen Abdichtung ohne Durchdringung der Dichtelemente</w:t>
      </w:r>
    </w:p>
    <w:p w14:paraId="149BFBB8"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40 mm</w:t>
      </w:r>
    </w:p>
    <w:p w14:paraId="3F148FB2"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85 mm</w:t>
      </w:r>
    </w:p>
    <w:p w14:paraId="12D96EF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3A81CDC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75 mm</w:t>
      </w:r>
    </w:p>
    <w:p w14:paraId="20BFDD94" w14:textId="647F0F52"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300 kN LKW (nach DIN 1072), 70 kN Stapler (nach DIN 1055).</w:t>
      </w:r>
    </w:p>
    <w:p w14:paraId="7BA43687"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w:t>
      </w:r>
    </w:p>
    <w:p w14:paraId="190979AC" w14:textId="77777777" w:rsidR="00DB7E22" w:rsidRDefault="00DB7E22" w:rsidP="00800BF6">
      <w:pPr>
        <w:widowControl w:val="0"/>
        <w:tabs>
          <w:tab w:val="left" w:pos="2268"/>
          <w:tab w:val="left" w:pos="4536"/>
          <w:tab w:val="left" w:pos="6804"/>
          <w:tab w:val="left" w:pos="9072"/>
          <w:tab w:val="left" w:pos="11340"/>
          <w:tab w:val="left" w:pos="13608"/>
          <w:tab w:val="left" w:pos="15876"/>
        </w:tabs>
        <w:ind w:right="50"/>
        <w:rPr>
          <w:sz w:val="20"/>
        </w:rPr>
      </w:pPr>
    </w:p>
    <w:p w14:paraId="7C4753C5" w14:textId="4BF1D131" w:rsidR="000A7DE2" w:rsidRDefault="00AE0A95" w:rsidP="00DB7E22">
      <w:pPr>
        <w:widowControl w:val="0"/>
        <w:tabs>
          <w:tab w:val="left" w:pos="2268"/>
          <w:tab w:val="left" w:pos="4536"/>
          <w:tab w:val="left" w:pos="6804"/>
          <w:tab w:val="left" w:pos="9072"/>
          <w:tab w:val="left" w:pos="11340"/>
          <w:tab w:val="left" w:pos="13608"/>
          <w:tab w:val="left" w:pos="15876"/>
        </w:tabs>
        <w:ind w:right="50"/>
        <w:rPr>
          <w:sz w:val="22"/>
        </w:rPr>
      </w:pPr>
      <w:r w:rsidRPr="000E64FF">
        <w:rPr>
          <w:sz w:val="20"/>
          <w:u w:val="single"/>
        </w:rPr>
        <w:t>Einbau:</w:t>
      </w:r>
      <w:r>
        <w:rPr>
          <w:sz w:val="20"/>
        </w:rPr>
        <w:t xml:space="preserve"> Die Profile sind für den ersten Betoniervorgang auf ein in der Höhe abgestimmtes Schalbrett aufzusetzen und die Befestigungsdollen einseitig als Fixierung der Profile in die Stahlbewehrung einzuschweißen, für den zweiten Betoniervorgang ist die Schalung zu entfernen, eine Fugenfüllplatte in Breite der Profilunterkonstruktion einzulegen und die Befestigungsdollen der zweiten Profilseite ebenfalls in die Bewehrung als Profilfixierung einschweißen. Nach dem Erhärten des Betons ist das Anschlussfugen - Aussparungsprofil AAP 110/23 zu entfernen und das Profil zu komplettieren. Die mit dem Profil AAP 110/23 beidseitig der Profile ausgebildeten Anschlussfugen sind anschließend mit einem geeigneten Dichtstoff, abgestimmt auf die eingesetzten Materialien zwingend als „Drei-Flanken-Haftung“ wasserdicht zu schließen.</w:t>
      </w:r>
    </w:p>
    <w:p w14:paraId="7C1E10FA" w14:textId="77777777" w:rsidR="00DB7E22" w:rsidRDefault="00DB7E22" w:rsidP="00DB7E22">
      <w:pPr>
        <w:widowControl w:val="0"/>
        <w:tabs>
          <w:tab w:val="left" w:pos="2268"/>
          <w:tab w:val="left" w:pos="4536"/>
          <w:tab w:val="left" w:pos="6804"/>
          <w:tab w:val="left" w:pos="9072"/>
          <w:tab w:val="left" w:pos="11340"/>
          <w:tab w:val="left" w:pos="13608"/>
          <w:tab w:val="left" w:pos="15876"/>
        </w:tabs>
        <w:ind w:right="50"/>
        <w:rPr>
          <w:sz w:val="20"/>
        </w:rPr>
      </w:pPr>
    </w:p>
    <w:p w14:paraId="1D08F7FB" w14:textId="77777777" w:rsidR="00DB7E22" w:rsidRPr="00DB7E22" w:rsidRDefault="00DB7E22" w:rsidP="00DB7E22">
      <w:pPr>
        <w:widowControl w:val="0"/>
        <w:tabs>
          <w:tab w:val="left" w:pos="2268"/>
          <w:tab w:val="left" w:pos="4536"/>
          <w:tab w:val="left" w:pos="6804"/>
          <w:tab w:val="left" w:pos="9072"/>
          <w:tab w:val="left" w:pos="11340"/>
          <w:tab w:val="left" w:pos="13608"/>
          <w:tab w:val="left" w:pos="15876"/>
        </w:tabs>
        <w:ind w:right="50"/>
        <w:rPr>
          <w:sz w:val="22"/>
        </w:rPr>
      </w:pPr>
      <w:r w:rsidRPr="00DB7E22">
        <w:rPr>
          <w:sz w:val="20"/>
        </w:rPr>
        <w:t>liefern und nach Herstellervorschrift fachgerecht einzubauen</w:t>
      </w:r>
    </w:p>
    <w:p w14:paraId="57659FCE"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3E7D244D"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49419F">
        <w:rPr>
          <w:sz w:val="20"/>
        </w:rPr>
        <w:t>GmbH</w:t>
      </w:r>
      <w:r>
        <w:rPr>
          <w:sz w:val="20"/>
        </w:rPr>
        <w:t xml:space="preserve">, </w:t>
      </w:r>
    </w:p>
    <w:p w14:paraId="61E673D7"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60F6DF16"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9D942FA"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Tel.: 02058/774-0, Fax: 02058/774-48, </w:t>
      </w:r>
      <w:proofErr w:type="spellStart"/>
      <w:r>
        <w:rPr>
          <w:sz w:val="20"/>
        </w:rPr>
        <w:t>e-Mail</w:t>
      </w:r>
      <w:proofErr w:type="spellEnd"/>
      <w:r>
        <w:rPr>
          <w:sz w:val="20"/>
        </w:rPr>
        <w:t>: info@migua.de</w:t>
      </w:r>
    </w:p>
    <w:p w14:paraId="4A643907" w14:textId="794FF052"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1ECA66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6EB85D43"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1DEB4C0" w14:textId="0AC3746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075440A6" w14:textId="77777777" w:rsidR="006E4C76" w:rsidRDefault="006E4C76" w:rsidP="00800BF6">
      <w:pPr>
        <w:pStyle w:val="Normal"/>
        <w:tabs>
          <w:tab w:val="left" w:pos="4025"/>
          <w:tab w:val="left" w:pos="10206"/>
          <w:tab w:val="left" w:pos="11340"/>
          <w:tab w:val="left" w:pos="12474"/>
          <w:tab w:val="left" w:pos="13608"/>
          <w:tab w:val="left" w:pos="14742"/>
          <w:tab w:val="left" w:pos="15876"/>
        </w:tabs>
        <w:ind w:right="50"/>
        <w:rPr>
          <w:sz w:val="22"/>
        </w:rPr>
      </w:pPr>
    </w:p>
    <w:p w14:paraId="47C8F96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01.03.03.4.1.20    MIGUTAN Bewegungsfugenprofil FPL 85/75 B NI E4 mit Dollen Einbau auf Schalung </w:t>
      </w:r>
    </w:p>
    <w:p w14:paraId="04149B1F"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FPL 85/75 B NI </w:t>
      </w:r>
      <w:proofErr w:type="spellStart"/>
      <w:r>
        <w:rPr>
          <w:sz w:val="20"/>
        </w:rPr>
        <w:t>kF</w:t>
      </w:r>
      <w:proofErr w:type="spellEnd"/>
      <w:r>
        <w:rPr>
          <w:sz w:val="20"/>
        </w:rPr>
        <w:t xml:space="preserve"> E4</w:t>
      </w:r>
    </w:p>
    <w:p w14:paraId="258F984E"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10D2A9F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kurzer AAS - Folie, andere Seite mit Flanschprofil als Wandbefestigung, </w:t>
      </w:r>
    </w:p>
    <w:p w14:paraId="7CCF93CA"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4265A08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Die mit dem Profil AAP 110/23 einseitig ausgebildete Anschlussfuge ist wie vor beschrieben zu schließen und der </w:t>
      </w:r>
      <w:r>
        <w:rPr>
          <w:sz w:val="20"/>
        </w:rPr>
        <w:lastRenderedPageBreak/>
        <w:t>obere Bereich des Flanschprofils wasserdicht zu versiegeln.</w:t>
      </w:r>
    </w:p>
    <w:p w14:paraId="5FBAF3FE" w14:textId="404B8E5B"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22F2DA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6F7BD29" w14:textId="77777777" w:rsidR="00AE0A95" w:rsidRDefault="00AE0A95" w:rsidP="00800BF6">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right="50"/>
        <w:rPr>
          <w:b/>
        </w:rPr>
      </w:pPr>
    </w:p>
    <w:p w14:paraId="287E3AE3" w14:textId="728FA053" w:rsidR="00DB7E22" w:rsidRDefault="00DB7E22" w:rsidP="004A26DD">
      <w:pPr>
        <w:pStyle w:val="Normal"/>
        <w:tabs>
          <w:tab w:val="left" w:pos="4025"/>
          <w:tab w:val="left" w:pos="10206"/>
          <w:tab w:val="left" w:pos="11340"/>
          <w:tab w:val="left" w:pos="12474"/>
          <w:tab w:val="left" w:pos="13608"/>
          <w:tab w:val="left" w:pos="14742"/>
          <w:tab w:val="left" w:pos="15876"/>
        </w:tabs>
        <w:ind w:right="50"/>
        <w:rPr>
          <w:b/>
          <w:sz w:val="22"/>
        </w:rPr>
      </w:pPr>
    </w:p>
    <w:p w14:paraId="0B0695FA" w14:textId="16B45B2F" w:rsidR="00242D2F" w:rsidRDefault="00242D2F" w:rsidP="004A26DD">
      <w:pPr>
        <w:pStyle w:val="Normal"/>
        <w:tabs>
          <w:tab w:val="left" w:pos="4025"/>
          <w:tab w:val="left" w:pos="10206"/>
          <w:tab w:val="left" w:pos="11340"/>
          <w:tab w:val="left" w:pos="12474"/>
          <w:tab w:val="left" w:pos="13608"/>
          <w:tab w:val="left" w:pos="14742"/>
          <w:tab w:val="left" w:pos="15876"/>
        </w:tabs>
        <w:ind w:right="50"/>
        <w:rPr>
          <w:b/>
          <w:sz w:val="22"/>
        </w:rPr>
      </w:pPr>
    </w:p>
    <w:p w14:paraId="64405750" w14:textId="13627726" w:rsidR="00242D2F" w:rsidRDefault="00242D2F" w:rsidP="004A26DD">
      <w:pPr>
        <w:pStyle w:val="Normal"/>
        <w:tabs>
          <w:tab w:val="left" w:pos="4025"/>
          <w:tab w:val="left" w:pos="10206"/>
          <w:tab w:val="left" w:pos="11340"/>
          <w:tab w:val="left" w:pos="12474"/>
          <w:tab w:val="left" w:pos="13608"/>
          <w:tab w:val="left" w:pos="14742"/>
          <w:tab w:val="left" w:pos="15876"/>
        </w:tabs>
        <w:ind w:right="50"/>
        <w:rPr>
          <w:b/>
          <w:sz w:val="22"/>
        </w:rPr>
      </w:pPr>
    </w:p>
    <w:p w14:paraId="686D1567" w14:textId="7E8D5FF9"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b/>
          <w:sz w:val="20"/>
        </w:rPr>
        <w:t>01.03.03.4.</w:t>
      </w:r>
      <w:r>
        <w:rPr>
          <w:b/>
          <w:sz w:val="20"/>
        </w:rPr>
        <w:t>1</w:t>
      </w:r>
      <w:r w:rsidRPr="00242D2F">
        <w:rPr>
          <w:b/>
          <w:sz w:val="20"/>
        </w:rPr>
        <w:t>.</w:t>
      </w:r>
      <w:r>
        <w:rPr>
          <w:b/>
          <w:sz w:val="20"/>
        </w:rPr>
        <w:t>2</w:t>
      </w:r>
      <w:r w:rsidRPr="00242D2F">
        <w:rPr>
          <w:b/>
          <w:sz w:val="20"/>
        </w:rPr>
        <w:t xml:space="preserve">1    MIGUTAN Bewegungsfugenprofil FPL 85/75 B NI </w:t>
      </w:r>
      <w:r w:rsidRPr="00242D2F">
        <w:rPr>
          <w:b/>
          <w:sz w:val="20"/>
          <w:u w:val="single"/>
        </w:rPr>
        <w:t>mit Dollen Einbau auf Filigrandecke</w:t>
      </w:r>
      <w:r w:rsidRPr="00242D2F">
        <w:rPr>
          <w:b/>
          <w:sz w:val="20"/>
        </w:rPr>
        <w:t xml:space="preserve"> </w:t>
      </w:r>
    </w:p>
    <w:p w14:paraId="3BDB0DEC"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MIGUTAN-Bewegungsfugenprofil</w:t>
      </w:r>
    </w:p>
    <w:p w14:paraId="5DB1FA16"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 xml:space="preserve">Wasserdichtes Vollaluminium-Trägerprofil (gelocht) mit Edelstahl-Schutzkappen aus Federstahl zum </w:t>
      </w:r>
      <w:proofErr w:type="spellStart"/>
      <w:r w:rsidRPr="00242D2F">
        <w:rPr>
          <w:sz w:val="20"/>
        </w:rPr>
        <w:t>Aufklipsen</w:t>
      </w:r>
      <w:proofErr w:type="spellEnd"/>
      <w:r w:rsidRPr="00242D2F">
        <w:rPr>
          <w:sz w:val="20"/>
        </w:rPr>
        <w:t xml:space="preserve">, elastischer, </w:t>
      </w:r>
      <w:proofErr w:type="gramStart"/>
      <w:r w:rsidRPr="00242D2F">
        <w:rPr>
          <w:sz w:val="20"/>
        </w:rPr>
        <w:t>oben liegender</w:t>
      </w:r>
      <w:proofErr w:type="gramEnd"/>
      <w:r w:rsidRPr="00242D2F">
        <w:rPr>
          <w:sz w:val="20"/>
        </w:rPr>
        <w:t xml:space="preserve"> Mitteldichtung und beidseitig kurzen Abdichtungsanschlussfolien zum bündigen Einbau in Betonflächen mit Beschichtung</w:t>
      </w:r>
    </w:p>
    <w:p w14:paraId="0FD418A7"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b/>
          <w:sz w:val="20"/>
        </w:rPr>
        <w:t>FPL 85/75 B NI mit Dollen</w:t>
      </w:r>
    </w:p>
    <w:p w14:paraId="56C27F68"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zur optimalen Abdichtung ohne Durchdringung der Dichtelemente</w:t>
      </w:r>
    </w:p>
    <w:p w14:paraId="7E9E9038"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Fugenbreite: max. 40 mm</w:t>
      </w:r>
    </w:p>
    <w:p w14:paraId="240FB393"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Sichtbare Profilbreite: 85 mm</w:t>
      </w:r>
    </w:p>
    <w:p w14:paraId="0968D25E"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Fugenbewegung: 40 mm (±20 mm)</w:t>
      </w:r>
    </w:p>
    <w:p w14:paraId="155B09F6"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Profilhöhe: 75 mm</w:t>
      </w:r>
    </w:p>
    <w:p w14:paraId="6099E37A"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Belastbarkeit: bis zu 300 kN LKW (nach DIN 1072), bis zu 70 kN Stapler (nach DIN 1055).</w:t>
      </w:r>
    </w:p>
    <w:p w14:paraId="0AB8B99B"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 xml:space="preserve">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w:t>
      </w:r>
    </w:p>
    <w:p w14:paraId="6BB53391"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p>
    <w:p w14:paraId="21882DB9"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2"/>
        </w:rPr>
      </w:pPr>
      <w:r w:rsidRPr="00242D2F">
        <w:rPr>
          <w:sz w:val="20"/>
          <w:u w:val="single"/>
        </w:rPr>
        <w:t>Einbau</w:t>
      </w:r>
      <w:r w:rsidRPr="00242D2F">
        <w:rPr>
          <w:sz w:val="20"/>
        </w:rPr>
        <w:t>: Die Profile sind mittels Justierwinkelstücke auf die Filigrandecke zu verschrauben und im Zuge dieser Arbeiten unterhalb der Profile eine Fugenfüllplatte in Breite der Profilunterkonstruktion einzulegen. Danach sind die Profile in Höhe und Flucht auszurichten und die Dollen als zusätzliche Fixierung der Profile in die Stahlbewehrung einzuschweißen. Nach dem Erhärten des Betons ist das Anschlussfugen - Aussparungsprofil AAP 110/23 zu entfernen und das Profil zu komplettieren. Die mit dem Profil AAP 110/23 beidseitig der Profile ausgebildeten Anschlussfugen sind anschließend mit einem geeigneten PU-Dichtstoff, abgestimmt auf die eingesetzten Materialien zwingend als „Drei-Flanken-Haftung“ wasserdicht zu schließen.</w:t>
      </w:r>
    </w:p>
    <w:p w14:paraId="004EE95A"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2"/>
        </w:rPr>
      </w:pPr>
    </w:p>
    <w:p w14:paraId="6E5ADEAF"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2"/>
        </w:rPr>
      </w:pPr>
      <w:r w:rsidRPr="00242D2F">
        <w:rPr>
          <w:sz w:val="20"/>
        </w:rPr>
        <w:t>liefern und nach Herstellervorschrift fachgerecht einzubauen</w:t>
      </w:r>
    </w:p>
    <w:p w14:paraId="2F1DDA3C"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2"/>
        </w:rPr>
      </w:pPr>
    </w:p>
    <w:p w14:paraId="2749FEFF" w14:textId="77777777" w:rsidR="00242D2F" w:rsidRPr="00242D2F" w:rsidRDefault="00242D2F" w:rsidP="00242D2F">
      <w:pPr>
        <w:tabs>
          <w:tab w:val="left" w:pos="2268"/>
          <w:tab w:val="left" w:pos="4536"/>
          <w:tab w:val="left" w:pos="6804"/>
          <w:tab w:val="left" w:pos="9072"/>
          <w:tab w:val="left" w:pos="11340"/>
          <w:tab w:val="left" w:pos="13608"/>
          <w:tab w:val="left" w:pos="15876"/>
        </w:tabs>
        <w:spacing w:line="288" w:lineRule="auto"/>
        <w:ind w:right="50"/>
        <w:rPr>
          <w:sz w:val="20"/>
        </w:rPr>
      </w:pPr>
      <w:r w:rsidRPr="00242D2F">
        <w:rPr>
          <w:sz w:val="20"/>
        </w:rPr>
        <w:t xml:space="preserve">Hersteller: MIGUA Fugensysteme GmbH, </w:t>
      </w:r>
    </w:p>
    <w:p w14:paraId="5CC85640" w14:textId="77777777" w:rsidR="00242D2F" w:rsidRPr="00242D2F" w:rsidRDefault="00242D2F" w:rsidP="00242D2F">
      <w:pPr>
        <w:tabs>
          <w:tab w:val="left" w:pos="2268"/>
          <w:tab w:val="left" w:pos="4536"/>
          <w:tab w:val="left" w:pos="6804"/>
          <w:tab w:val="left" w:pos="9072"/>
          <w:tab w:val="left" w:pos="11340"/>
          <w:tab w:val="left" w:pos="13608"/>
          <w:tab w:val="left" w:pos="15876"/>
        </w:tabs>
        <w:spacing w:line="288" w:lineRule="auto"/>
        <w:ind w:right="50"/>
        <w:rPr>
          <w:sz w:val="20"/>
        </w:rPr>
      </w:pPr>
      <w:r w:rsidRPr="00242D2F">
        <w:rPr>
          <w:sz w:val="20"/>
        </w:rPr>
        <w:t>Dieselstr. 20, 42489 Wülfrath</w:t>
      </w:r>
    </w:p>
    <w:p w14:paraId="0CA1B862" w14:textId="77777777" w:rsidR="00242D2F" w:rsidRPr="00242D2F" w:rsidRDefault="00242D2F" w:rsidP="00242D2F">
      <w:pPr>
        <w:tabs>
          <w:tab w:val="left" w:pos="2268"/>
          <w:tab w:val="left" w:pos="4536"/>
          <w:tab w:val="left" w:pos="6804"/>
          <w:tab w:val="left" w:pos="9072"/>
          <w:tab w:val="left" w:pos="11340"/>
          <w:tab w:val="left" w:pos="13608"/>
          <w:tab w:val="left" w:pos="15876"/>
        </w:tabs>
        <w:spacing w:line="288" w:lineRule="auto"/>
        <w:ind w:right="50"/>
        <w:rPr>
          <w:sz w:val="20"/>
        </w:rPr>
      </w:pPr>
      <w:r w:rsidRPr="00242D2F">
        <w:rPr>
          <w:sz w:val="20"/>
        </w:rPr>
        <w:t>www.migua.com</w:t>
      </w:r>
    </w:p>
    <w:p w14:paraId="332B46FE" w14:textId="77777777" w:rsidR="00242D2F" w:rsidRPr="00242D2F" w:rsidRDefault="00242D2F" w:rsidP="00242D2F">
      <w:pPr>
        <w:tabs>
          <w:tab w:val="left" w:pos="2268"/>
          <w:tab w:val="left" w:pos="4536"/>
          <w:tab w:val="left" w:pos="6804"/>
          <w:tab w:val="left" w:pos="9072"/>
          <w:tab w:val="left" w:pos="11340"/>
          <w:tab w:val="left" w:pos="13608"/>
          <w:tab w:val="left" w:pos="15876"/>
        </w:tabs>
        <w:spacing w:line="288" w:lineRule="auto"/>
        <w:ind w:right="50"/>
        <w:rPr>
          <w:sz w:val="20"/>
        </w:rPr>
      </w:pPr>
      <w:r w:rsidRPr="00242D2F">
        <w:rPr>
          <w:sz w:val="20"/>
        </w:rPr>
        <w:t xml:space="preserve">Tel.: 02058/774-0, Fax: 02058/774-48, </w:t>
      </w:r>
      <w:proofErr w:type="spellStart"/>
      <w:r w:rsidRPr="00242D2F">
        <w:rPr>
          <w:sz w:val="20"/>
        </w:rPr>
        <w:t>e-Mail</w:t>
      </w:r>
      <w:proofErr w:type="spellEnd"/>
      <w:r w:rsidRPr="00242D2F">
        <w:rPr>
          <w:sz w:val="20"/>
        </w:rPr>
        <w:t>: info@migua.de</w:t>
      </w:r>
    </w:p>
    <w:p w14:paraId="1E4F4B61"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sz w:val="20"/>
        </w:rPr>
        <w:t xml:space="preserve"> </w:t>
      </w:r>
    </w:p>
    <w:p w14:paraId="630B7831"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b/>
          <w:sz w:val="20"/>
        </w:rPr>
        <w:t>0,000 m</w:t>
      </w:r>
      <w:r w:rsidRPr="00242D2F">
        <w:rPr>
          <w:sz w:val="20"/>
        </w:rPr>
        <w:t xml:space="preserve">        </w:t>
      </w:r>
      <w:r w:rsidRPr="00242D2F">
        <w:rPr>
          <w:sz w:val="20"/>
        </w:rPr>
        <w:tab/>
        <w:t>EP _____________       GP _____________</w:t>
      </w:r>
    </w:p>
    <w:p w14:paraId="4A0ED33B"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sz w:val="20"/>
        </w:rPr>
        <w:t xml:space="preserve"> </w:t>
      </w:r>
    </w:p>
    <w:p w14:paraId="35CA59B2"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2"/>
        </w:rPr>
      </w:pPr>
      <w:r w:rsidRPr="00242D2F">
        <w:rPr>
          <w:sz w:val="22"/>
        </w:rPr>
        <w:t xml:space="preserve"> </w:t>
      </w:r>
    </w:p>
    <w:p w14:paraId="2EDFE4A5"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2"/>
        </w:rPr>
      </w:pPr>
    </w:p>
    <w:p w14:paraId="5E5365C1" w14:textId="340BB593"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b/>
          <w:sz w:val="20"/>
        </w:rPr>
        <w:t>01.03.03.4.</w:t>
      </w:r>
      <w:r>
        <w:rPr>
          <w:b/>
          <w:sz w:val="20"/>
        </w:rPr>
        <w:t>1</w:t>
      </w:r>
      <w:r w:rsidRPr="00242D2F">
        <w:rPr>
          <w:b/>
          <w:sz w:val="20"/>
        </w:rPr>
        <w:t>.2</w:t>
      </w:r>
      <w:r>
        <w:rPr>
          <w:b/>
          <w:sz w:val="20"/>
        </w:rPr>
        <w:t>2</w:t>
      </w:r>
      <w:r w:rsidRPr="00242D2F">
        <w:rPr>
          <w:b/>
          <w:sz w:val="20"/>
        </w:rPr>
        <w:t xml:space="preserve">    MIGUTAN Bewegungsfugenprofil FPL 85/75 B NI E4 mit Dollen Einbau auf Filigrandecke </w:t>
      </w:r>
    </w:p>
    <w:p w14:paraId="407398D2"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 xml:space="preserve">FPL 85/75 B NI </w:t>
      </w:r>
      <w:proofErr w:type="spellStart"/>
      <w:r w:rsidRPr="00242D2F">
        <w:rPr>
          <w:sz w:val="20"/>
        </w:rPr>
        <w:t>kF</w:t>
      </w:r>
      <w:proofErr w:type="spellEnd"/>
      <w:r w:rsidRPr="00242D2F">
        <w:rPr>
          <w:sz w:val="20"/>
        </w:rPr>
        <w:t xml:space="preserve"> E4</w:t>
      </w:r>
    </w:p>
    <w:p w14:paraId="2DBA85DC"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als Boden-Wand-Ausführung</w:t>
      </w:r>
    </w:p>
    <w:p w14:paraId="67AE0D08"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 xml:space="preserve">eine Seite mit kurzer AAS - Folie, andere Seite mit Flanschprofil als Wandbefestigung, </w:t>
      </w:r>
    </w:p>
    <w:p w14:paraId="1B36CA05"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liefern und nach Vorschrift des Herstellers einbauen, Profil komplettieren und das E 4 Flanschprofil im Abstand von ca. 15 cm anschrauben:</w:t>
      </w:r>
    </w:p>
    <w:p w14:paraId="1FF0DAB0" w14:textId="77777777" w:rsidR="00242D2F" w:rsidRPr="00242D2F" w:rsidRDefault="00242D2F" w:rsidP="00242D2F">
      <w:pPr>
        <w:widowControl w:val="0"/>
        <w:tabs>
          <w:tab w:val="left" w:pos="2268"/>
          <w:tab w:val="left" w:pos="4536"/>
          <w:tab w:val="left" w:pos="6804"/>
          <w:tab w:val="left" w:pos="9072"/>
          <w:tab w:val="left" w:pos="11340"/>
          <w:tab w:val="left" w:pos="13608"/>
          <w:tab w:val="left" w:pos="15876"/>
        </w:tabs>
        <w:ind w:right="50"/>
        <w:rPr>
          <w:sz w:val="20"/>
        </w:rPr>
      </w:pPr>
      <w:r w:rsidRPr="00242D2F">
        <w:rPr>
          <w:sz w:val="20"/>
        </w:rPr>
        <w:t>Die mit dem Profil AAP 110/23 einseitig ausgebildete Anschlussfuge ist wie vor beschrieben zu schließen und der obere Bereich des Flanschprofils wasserdicht zu versiegeln.</w:t>
      </w:r>
    </w:p>
    <w:p w14:paraId="7602669A"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sz w:val="20"/>
        </w:rPr>
        <w:t xml:space="preserve"> </w:t>
      </w:r>
    </w:p>
    <w:p w14:paraId="55272BE3"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b/>
          <w:sz w:val="20"/>
        </w:rPr>
        <w:t>0,000 m</w:t>
      </w:r>
      <w:r w:rsidRPr="00242D2F">
        <w:rPr>
          <w:sz w:val="20"/>
        </w:rPr>
        <w:t xml:space="preserve">        </w:t>
      </w:r>
      <w:r w:rsidRPr="00242D2F">
        <w:rPr>
          <w:sz w:val="20"/>
        </w:rPr>
        <w:tab/>
        <w:t>EP _____________       GP _____________</w:t>
      </w:r>
    </w:p>
    <w:p w14:paraId="5ACB8CBD" w14:textId="77777777" w:rsidR="00242D2F" w:rsidRPr="00242D2F" w:rsidRDefault="00242D2F" w:rsidP="00242D2F">
      <w:pPr>
        <w:widowControl w:val="0"/>
        <w:tabs>
          <w:tab w:val="left" w:pos="4025"/>
          <w:tab w:val="left" w:pos="10206"/>
          <w:tab w:val="left" w:pos="11340"/>
          <w:tab w:val="left" w:pos="12474"/>
          <w:tab w:val="left" w:pos="13608"/>
          <w:tab w:val="left" w:pos="14742"/>
          <w:tab w:val="left" w:pos="15876"/>
        </w:tabs>
        <w:ind w:right="50"/>
        <w:rPr>
          <w:sz w:val="20"/>
        </w:rPr>
      </w:pPr>
      <w:r w:rsidRPr="00242D2F">
        <w:rPr>
          <w:sz w:val="20"/>
        </w:rPr>
        <w:t xml:space="preserve"> </w:t>
      </w:r>
    </w:p>
    <w:p w14:paraId="0BA7D84B" w14:textId="41217AEE" w:rsidR="00242D2F" w:rsidRDefault="00242D2F" w:rsidP="004A26DD">
      <w:pPr>
        <w:pStyle w:val="Normal"/>
        <w:tabs>
          <w:tab w:val="left" w:pos="4025"/>
          <w:tab w:val="left" w:pos="10206"/>
          <w:tab w:val="left" w:pos="11340"/>
          <w:tab w:val="left" w:pos="12474"/>
          <w:tab w:val="left" w:pos="13608"/>
          <w:tab w:val="left" w:pos="14742"/>
          <w:tab w:val="left" w:pos="15876"/>
        </w:tabs>
        <w:ind w:right="50"/>
        <w:rPr>
          <w:b/>
          <w:sz w:val="22"/>
        </w:rPr>
      </w:pPr>
    </w:p>
    <w:p w14:paraId="3C75D374" w14:textId="0F3DDE90" w:rsidR="00242D2F" w:rsidRDefault="00242D2F" w:rsidP="004A26DD">
      <w:pPr>
        <w:pStyle w:val="Normal"/>
        <w:tabs>
          <w:tab w:val="left" w:pos="4025"/>
          <w:tab w:val="left" w:pos="10206"/>
          <w:tab w:val="left" w:pos="11340"/>
          <w:tab w:val="left" w:pos="12474"/>
          <w:tab w:val="left" w:pos="13608"/>
          <w:tab w:val="left" w:pos="14742"/>
          <w:tab w:val="left" w:pos="15876"/>
        </w:tabs>
        <w:ind w:right="50"/>
        <w:rPr>
          <w:b/>
          <w:sz w:val="22"/>
        </w:rPr>
      </w:pPr>
    </w:p>
    <w:p w14:paraId="69207EAC" w14:textId="2CA1883F" w:rsidR="004A26DD" w:rsidRDefault="004A26DD" w:rsidP="004A26DD">
      <w:pPr>
        <w:pStyle w:val="Normal"/>
        <w:tabs>
          <w:tab w:val="left" w:pos="4025"/>
          <w:tab w:val="left" w:pos="10206"/>
          <w:tab w:val="left" w:pos="11340"/>
          <w:tab w:val="left" w:pos="12474"/>
          <w:tab w:val="left" w:pos="13608"/>
          <w:tab w:val="left" w:pos="14742"/>
          <w:tab w:val="left" w:pos="15876"/>
        </w:tabs>
        <w:ind w:right="50"/>
        <w:rPr>
          <w:b/>
          <w:sz w:val="22"/>
        </w:rPr>
      </w:pPr>
      <w:r>
        <w:rPr>
          <w:b/>
          <w:sz w:val="22"/>
        </w:rPr>
        <w:t>01.03.03.</w:t>
      </w:r>
      <w:r w:rsidR="00242D2F">
        <w:rPr>
          <w:b/>
          <w:sz w:val="22"/>
        </w:rPr>
        <w:t>2</w:t>
      </w:r>
      <w:r>
        <w:rPr>
          <w:b/>
          <w:sz w:val="22"/>
        </w:rPr>
        <w:t xml:space="preserve">    Zulage für werksseitig hergestellte Formteile </w:t>
      </w:r>
    </w:p>
    <w:p w14:paraId="1EA86FD7"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lastRenderedPageBreak/>
        <w:t xml:space="preserve"> </w:t>
      </w:r>
    </w:p>
    <w:p w14:paraId="3ED75F66" w14:textId="1ED18B9D" w:rsidR="004A26DD" w:rsidRDefault="004A26DD" w:rsidP="004A26DD">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    01.03.03.</w:t>
      </w:r>
      <w:r w:rsidR="00242D2F">
        <w:rPr>
          <w:b/>
          <w:sz w:val="22"/>
        </w:rPr>
        <w:t>2</w:t>
      </w:r>
      <w:r>
        <w:rPr>
          <w:b/>
          <w:sz w:val="22"/>
        </w:rPr>
        <w:t>.</w:t>
      </w:r>
      <w:r w:rsidR="00242D2F">
        <w:rPr>
          <w:b/>
          <w:sz w:val="22"/>
        </w:rPr>
        <w:t>1</w:t>
      </w:r>
      <w:r>
        <w:rPr>
          <w:b/>
          <w:sz w:val="22"/>
        </w:rPr>
        <w:t xml:space="preserve">    MIGUTAN - Profile für Beschichtungssysteme mit kurzen AAS Folien </w:t>
      </w:r>
    </w:p>
    <w:p w14:paraId="6773B327"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ACDCF9"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6EA61552"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MIGUTAN - Formteile </w:t>
      </w:r>
    </w:p>
    <w:p w14:paraId="748CD4F6"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Formteile sind entsprechend dem Fugenvorlauf notwendig um eine 100%ige Wasserdichtigkeit sicherzustellen.</w:t>
      </w:r>
    </w:p>
    <w:p w14:paraId="59D2CA0A"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Die nachfolgend aufgeführten Formteile sind nur eine kleine Auswahl an möglichen Formteilen.</w:t>
      </w:r>
    </w:p>
    <w:p w14:paraId="069DD866"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Eine komplette Liste aller Standard-Formteile entnehmen Sie bitte unserem Katalog.</w:t>
      </w:r>
    </w:p>
    <w:p w14:paraId="708370B5"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Die genaue Art und Anzahl der Formteile ergibt sich aus einem durchzuführenden Aufmaß.</w:t>
      </w:r>
    </w:p>
    <w:p w14:paraId="7D87BDAC"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Wir unterstützen Sie gerne persönlich bei der Auswahl.</w:t>
      </w:r>
    </w:p>
    <w:p w14:paraId="5B845B4E"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FAFA7DB"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0C78BAD"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2461CED" w14:textId="7823AD8B"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w:t>
      </w:r>
      <w:r w:rsidR="00242D2F">
        <w:rPr>
          <w:b/>
          <w:sz w:val="20"/>
        </w:rPr>
        <w:t>3</w:t>
      </w:r>
      <w:r>
        <w:rPr>
          <w:b/>
          <w:sz w:val="20"/>
        </w:rPr>
        <w:t xml:space="preserve">.2.1    MIGUTAN - Profil FP ... -  Formteil: Winkel, flach 90° </w:t>
      </w:r>
    </w:p>
    <w:p w14:paraId="66D088F6"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69232F8A"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flach 90° </w:t>
      </w:r>
    </w:p>
    <w:p w14:paraId="05E3A9BD"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9F35AA8"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57E98BD6"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35A68269" w14:textId="45EA06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E06E802" w14:textId="77777777" w:rsidR="006E4C76" w:rsidRDefault="006E4C76" w:rsidP="004A26DD">
      <w:pPr>
        <w:pStyle w:val="Normal"/>
        <w:tabs>
          <w:tab w:val="left" w:pos="4025"/>
          <w:tab w:val="left" w:pos="10206"/>
          <w:tab w:val="left" w:pos="11340"/>
          <w:tab w:val="left" w:pos="12474"/>
          <w:tab w:val="left" w:pos="13608"/>
          <w:tab w:val="left" w:pos="14742"/>
          <w:tab w:val="left" w:pos="15876"/>
        </w:tabs>
        <w:ind w:right="50"/>
        <w:rPr>
          <w:sz w:val="22"/>
        </w:rPr>
      </w:pPr>
    </w:p>
    <w:p w14:paraId="4FE5BEAD" w14:textId="5BA5490A" w:rsidR="004A26DD" w:rsidRDefault="00242D2F"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01.03.03.3</w:t>
      </w:r>
      <w:r w:rsidR="004A26DD">
        <w:rPr>
          <w:b/>
          <w:sz w:val="20"/>
        </w:rPr>
        <w:t xml:space="preserve">.2.2    MIGUTAN - Profil FP ... -  Formteil: </w:t>
      </w:r>
      <w:proofErr w:type="gramStart"/>
      <w:r w:rsidR="004A26DD">
        <w:rPr>
          <w:b/>
          <w:sz w:val="20"/>
        </w:rPr>
        <w:t>T  Stück</w:t>
      </w:r>
      <w:proofErr w:type="gramEnd"/>
      <w:r w:rsidR="004A26DD">
        <w:rPr>
          <w:b/>
          <w:sz w:val="20"/>
        </w:rPr>
        <w:t xml:space="preserve">, flach 90° </w:t>
      </w:r>
    </w:p>
    <w:p w14:paraId="3BD0C618"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534C58FD"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T – Stück, flach 90°</w:t>
      </w:r>
    </w:p>
    <w:p w14:paraId="73FF2931" w14:textId="29DBDC45"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EDC31EB"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0073B441"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1D6D7B5" w14:textId="29FF7A55"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4904CE0B" w14:textId="77777777" w:rsidR="006E4C76" w:rsidRDefault="006E4C76" w:rsidP="004A26DD">
      <w:pPr>
        <w:pStyle w:val="Normal"/>
        <w:tabs>
          <w:tab w:val="left" w:pos="4025"/>
          <w:tab w:val="left" w:pos="10206"/>
          <w:tab w:val="left" w:pos="11340"/>
          <w:tab w:val="left" w:pos="12474"/>
          <w:tab w:val="left" w:pos="13608"/>
          <w:tab w:val="left" w:pos="14742"/>
          <w:tab w:val="left" w:pos="15876"/>
        </w:tabs>
        <w:ind w:right="50"/>
        <w:rPr>
          <w:sz w:val="22"/>
        </w:rPr>
      </w:pPr>
    </w:p>
    <w:p w14:paraId="5A1E4080" w14:textId="24F5549D" w:rsidR="004A26DD" w:rsidRDefault="00242D2F"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01.03.03.3</w:t>
      </w:r>
      <w:r w:rsidR="004A26DD">
        <w:rPr>
          <w:b/>
          <w:sz w:val="20"/>
        </w:rPr>
        <w:t xml:space="preserve">.2.3    MIGUTAN - Profil FP ... -  Formteil: </w:t>
      </w:r>
      <w:proofErr w:type="gramStart"/>
      <w:r w:rsidR="004A26DD">
        <w:rPr>
          <w:b/>
          <w:sz w:val="20"/>
        </w:rPr>
        <w:t>Kreuz  Stück</w:t>
      </w:r>
      <w:proofErr w:type="gramEnd"/>
      <w:r w:rsidR="004A26DD">
        <w:rPr>
          <w:b/>
          <w:sz w:val="20"/>
        </w:rPr>
        <w:t xml:space="preserve">, flach 90° </w:t>
      </w:r>
    </w:p>
    <w:p w14:paraId="559D5CB8"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10FAE01B"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Kreuz – Stück, flach 90° </w:t>
      </w:r>
    </w:p>
    <w:p w14:paraId="03741672"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78DD474"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371C3318"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FE0E819" w14:textId="729DFF02"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24CD58E" w14:textId="77777777" w:rsidR="006E4C76" w:rsidRDefault="006E4C76" w:rsidP="004A26DD">
      <w:pPr>
        <w:pStyle w:val="Normal"/>
        <w:tabs>
          <w:tab w:val="left" w:pos="4025"/>
          <w:tab w:val="left" w:pos="10206"/>
          <w:tab w:val="left" w:pos="11340"/>
          <w:tab w:val="left" w:pos="12474"/>
          <w:tab w:val="left" w:pos="13608"/>
          <w:tab w:val="left" w:pos="14742"/>
          <w:tab w:val="left" w:pos="15876"/>
        </w:tabs>
        <w:ind w:right="50"/>
        <w:rPr>
          <w:sz w:val="22"/>
        </w:rPr>
      </w:pPr>
    </w:p>
    <w:p w14:paraId="0234F2C2" w14:textId="67FB43F6"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w:t>
      </w:r>
      <w:r w:rsidR="00DA2D40">
        <w:rPr>
          <w:b/>
          <w:sz w:val="20"/>
        </w:rPr>
        <w:t>3</w:t>
      </w:r>
      <w:r>
        <w:rPr>
          <w:b/>
          <w:sz w:val="20"/>
        </w:rPr>
        <w:t xml:space="preserve">.2.4    MIGUTAN - Profil FP ... -  Formteil: Winkel, senkrecht 90° </w:t>
      </w:r>
    </w:p>
    <w:p w14:paraId="4451B0A0"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0CF1D428"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Winkel, senkrecht 90° </w:t>
      </w:r>
    </w:p>
    <w:p w14:paraId="3464A779"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1479957E"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768AFA9"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627924E" w14:textId="48A97CBB"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2922EB1A" w14:textId="77777777" w:rsidR="006E4C76" w:rsidRDefault="006E4C76" w:rsidP="004A26DD">
      <w:pPr>
        <w:pStyle w:val="Normal"/>
        <w:tabs>
          <w:tab w:val="left" w:pos="4025"/>
          <w:tab w:val="left" w:pos="10206"/>
          <w:tab w:val="left" w:pos="11340"/>
          <w:tab w:val="left" w:pos="12474"/>
          <w:tab w:val="left" w:pos="13608"/>
          <w:tab w:val="left" w:pos="14742"/>
          <w:tab w:val="left" w:pos="15876"/>
        </w:tabs>
        <w:ind w:right="50"/>
        <w:rPr>
          <w:sz w:val="22"/>
        </w:rPr>
      </w:pPr>
    </w:p>
    <w:p w14:paraId="57247EBF" w14:textId="04A4588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w:t>
      </w:r>
      <w:r w:rsidR="00DA2D40">
        <w:rPr>
          <w:b/>
          <w:sz w:val="20"/>
        </w:rPr>
        <w:t>3</w:t>
      </w:r>
      <w:r>
        <w:rPr>
          <w:b/>
          <w:sz w:val="20"/>
        </w:rPr>
        <w:t xml:space="preserve">.2.5    MIGUTAN - Profil FP ... -  Formteil: Aufkantung Doppel E4 - Abb. S </w:t>
      </w:r>
    </w:p>
    <w:p w14:paraId="2E1F3902"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7EDAD079"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Aufkantung Doppel E4</w:t>
      </w:r>
    </w:p>
    <w:p w14:paraId="2B7CAE7D"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Abb. S </w:t>
      </w:r>
    </w:p>
    <w:p w14:paraId="693EC70D"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28672F2A"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0,000 </w:t>
      </w:r>
      <w:proofErr w:type="spellStart"/>
      <w:r>
        <w:rPr>
          <w:b/>
          <w:sz w:val="20"/>
        </w:rPr>
        <w:t>Stk</w:t>
      </w:r>
      <w:proofErr w:type="spellEnd"/>
      <w:r>
        <w:rPr>
          <w:sz w:val="20"/>
        </w:rPr>
        <w:t xml:space="preserve">        </w:t>
      </w:r>
      <w:r>
        <w:rPr>
          <w:sz w:val="20"/>
        </w:rPr>
        <w:tab/>
        <w:t>EP _____________       GP _____________</w:t>
      </w:r>
    </w:p>
    <w:p w14:paraId="19893840" w14:textId="77777777"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403FA87F" w14:textId="3BA1FDC4"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50912051" w14:textId="77777777" w:rsidR="006E4C76" w:rsidRDefault="006E4C76" w:rsidP="004A26DD">
      <w:pPr>
        <w:pStyle w:val="Normal"/>
        <w:tabs>
          <w:tab w:val="left" w:pos="4025"/>
          <w:tab w:val="left" w:pos="10206"/>
          <w:tab w:val="left" w:pos="11340"/>
          <w:tab w:val="left" w:pos="12474"/>
          <w:tab w:val="left" w:pos="13608"/>
          <w:tab w:val="left" w:pos="14742"/>
          <w:tab w:val="left" w:pos="15876"/>
        </w:tabs>
        <w:ind w:right="50"/>
        <w:rPr>
          <w:sz w:val="22"/>
        </w:rPr>
      </w:pPr>
    </w:p>
    <w:p w14:paraId="652FE148" w14:textId="7880EF9C" w:rsidR="004A26DD" w:rsidRDefault="004A26DD" w:rsidP="004A26DD">
      <w:pPr>
        <w:pStyle w:val="Normal"/>
        <w:tabs>
          <w:tab w:val="left" w:pos="4025"/>
          <w:tab w:val="left" w:pos="10206"/>
          <w:tab w:val="left" w:pos="11340"/>
          <w:tab w:val="left" w:pos="12474"/>
          <w:tab w:val="left" w:pos="13608"/>
          <w:tab w:val="left" w:pos="14742"/>
          <w:tab w:val="left" w:pos="15876"/>
        </w:tabs>
        <w:ind w:right="50"/>
        <w:rPr>
          <w:sz w:val="20"/>
        </w:rPr>
      </w:pPr>
      <w:r>
        <w:rPr>
          <w:b/>
          <w:sz w:val="20"/>
        </w:rPr>
        <w:t>01.03.03.</w:t>
      </w:r>
      <w:r w:rsidR="00DA2D40">
        <w:rPr>
          <w:b/>
          <w:sz w:val="20"/>
        </w:rPr>
        <w:t>3</w:t>
      </w:r>
      <w:r>
        <w:rPr>
          <w:b/>
          <w:sz w:val="20"/>
        </w:rPr>
        <w:t xml:space="preserve">.2.6    MIGUTAN - Profil FP ... -  Formteil: Profilwechsel Normalprofil auf E4 - </w:t>
      </w:r>
      <w:proofErr w:type="spellStart"/>
      <w:r>
        <w:rPr>
          <w:b/>
          <w:sz w:val="20"/>
        </w:rPr>
        <w:t>Abb.W</w:t>
      </w:r>
      <w:proofErr w:type="spellEnd"/>
      <w:r>
        <w:rPr>
          <w:b/>
          <w:sz w:val="20"/>
        </w:rPr>
        <w:t xml:space="preserve"> </w:t>
      </w:r>
    </w:p>
    <w:p w14:paraId="78E27C7E"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Zulage für werkseitig hergestellte Formteile</w:t>
      </w:r>
    </w:p>
    <w:p w14:paraId="23CED8D9" w14:textId="77777777" w:rsidR="004A26DD" w:rsidRDefault="004A26DD" w:rsidP="004A26DD">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Profilwechsel Normalprofil auf E4 </w:t>
      </w:r>
    </w:p>
    <w:p w14:paraId="5161C609" w14:textId="77777777" w:rsidR="004A26DD" w:rsidRPr="004C293D" w:rsidRDefault="004A26DD" w:rsidP="004A26DD">
      <w:pPr>
        <w:pStyle w:val="Normal"/>
        <w:tabs>
          <w:tab w:val="left" w:pos="2268"/>
          <w:tab w:val="left" w:pos="4536"/>
          <w:tab w:val="left" w:pos="6804"/>
          <w:tab w:val="left" w:pos="9072"/>
          <w:tab w:val="left" w:pos="11340"/>
          <w:tab w:val="left" w:pos="13608"/>
          <w:tab w:val="left" w:pos="15876"/>
        </w:tabs>
        <w:ind w:right="50"/>
        <w:rPr>
          <w:sz w:val="20"/>
          <w:lang w:val="en-US"/>
        </w:rPr>
      </w:pPr>
      <w:r w:rsidRPr="004C293D">
        <w:rPr>
          <w:sz w:val="20"/>
          <w:lang w:val="en-US"/>
        </w:rPr>
        <w:t>Abb.W1</w:t>
      </w:r>
    </w:p>
    <w:p w14:paraId="5C674231" w14:textId="6A91B4A4" w:rsidR="004A26DD" w:rsidRPr="004C293D" w:rsidRDefault="004A26DD" w:rsidP="004A26DD">
      <w:pPr>
        <w:pStyle w:val="Normal"/>
        <w:tabs>
          <w:tab w:val="left" w:pos="4025"/>
          <w:tab w:val="left" w:pos="10206"/>
          <w:tab w:val="left" w:pos="11340"/>
          <w:tab w:val="left" w:pos="12474"/>
          <w:tab w:val="left" w:pos="13608"/>
          <w:tab w:val="left" w:pos="14742"/>
          <w:tab w:val="left" w:pos="15876"/>
        </w:tabs>
        <w:ind w:right="50"/>
        <w:rPr>
          <w:sz w:val="20"/>
          <w:lang w:val="en-US"/>
        </w:rPr>
      </w:pPr>
    </w:p>
    <w:p w14:paraId="7A990133" w14:textId="57332E80" w:rsidR="004A26DD" w:rsidRPr="004C293D" w:rsidRDefault="004A26DD" w:rsidP="004A26DD">
      <w:pPr>
        <w:pStyle w:val="Normal"/>
        <w:tabs>
          <w:tab w:val="left" w:pos="4025"/>
          <w:tab w:val="left" w:pos="10206"/>
          <w:tab w:val="left" w:pos="11340"/>
          <w:tab w:val="left" w:pos="12474"/>
          <w:tab w:val="left" w:pos="13608"/>
          <w:tab w:val="left" w:pos="14742"/>
          <w:tab w:val="left" w:pos="15876"/>
        </w:tabs>
        <w:ind w:right="50"/>
        <w:rPr>
          <w:sz w:val="20"/>
          <w:lang w:val="en-US"/>
        </w:rPr>
      </w:pPr>
      <w:r w:rsidRPr="004C293D">
        <w:rPr>
          <w:b/>
          <w:sz w:val="20"/>
          <w:lang w:val="en-US"/>
        </w:rPr>
        <w:t xml:space="preserve">0,000 </w:t>
      </w:r>
      <w:proofErr w:type="spellStart"/>
      <w:r w:rsidRPr="004C293D">
        <w:rPr>
          <w:b/>
          <w:sz w:val="20"/>
          <w:lang w:val="en-US"/>
        </w:rPr>
        <w:t>Stk</w:t>
      </w:r>
      <w:proofErr w:type="spellEnd"/>
      <w:r w:rsidRPr="004C293D">
        <w:rPr>
          <w:sz w:val="20"/>
          <w:lang w:val="en-US"/>
        </w:rPr>
        <w:t xml:space="preserve">        </w:t>
      </w:r>
      <w:r w:rsidRPr="004C293D">
        <w:rPr>
          <w:sz w:val="20"/>
          <w:lang w:val="en-US"/>
        </w:rPr>
        <w:tab/>
        <w:t>EP _____________       GP _____________</w:t>
      </w:r>
      <w:bookmarkStart w:id="0" w:name="_GoBack"/>
      <w:bookmarkEnd w:id="0"/>
    </w:p>
    <w:sectPr w:rsidR="004A26DD" w:rsidRPr="004C293D">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7229A"/>
    <w:rsid w:val="00073443"/>
    <w:rsid w:val="000752F2"/>
    <w:rsid w:val="0008187D"/>
    <w:rsid w:val="000A7DE2"/>
    <w:rsid w:val="000E64FF"/>
    <w:rsid w:val="001579C9"/>
    <w:rsid w:val="00237D73"/>
    <w:rsid w:val="00242D2F"/>
    <w:rsid w:val="002C256A"/>
    <w:rsid w:val="003D1056"/>
    <w:rsid w:val="0049419F"/>
    <w:rsid w:val="004A26DD"/>
    <w:rsid w:val="004C293D"/>
    <w:rsid w:val="006E4C76"/>
    <w:rsid w:val="00790EA0"/>
    <w:rsid w:val="00800BF6"/>
    <w:rsid w:val="008D3F16"/>
    <w:rsid w:val="00A37B72"/>
    <w:rsid w:val="00AE0A95"/>
    <w:rsid w:val="00CB06D7"/>
    <w:rsid w:val="00CF5CA3"/>
    <w:rsid w:val="00CF6937"/>
    <w:rsid w:val="00D332C4"/>
    <w:rsid w:val="00DA03AC"/>
    <w:rsid w:val="00DA2D40"/>
    <w:rsid w:val="00DB7E22"/>
    <w:rsid w:val="00DF6252"/>
    <w:rsid w:val="00E830A8"/>
    <w:rsid w:val="00EE7230"/>
    <w:rsid w:val="00F14D71"/>
    <w:rsid w:val="00FD201C"/>
    <w:rsid w:val="00FF7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344E5F8D"/>
  <w15:docId w15:val="{108889D4-769C-4699-BC43-A4F38DD4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9</cp:revision>
  <dcterms:created xsi:type="dcterms:W3CDTF">2013-08-03T20:56:00Z</dcterms:created>
  <dcterms:modified xsi:type="dcterms:W3CDTF">2020-05-29T08:01:00Z</dcterms:modified>
</cp:coreProperties>
</file>